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z w:val="36"/>
          <w:szCs w:val="36"/>
          <w:u w:val="none"/>
          <w:lang w:val="en-US" w:eastAsia="zh-CN"/>
        </w:rPr>
        <w:t>伤者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/>
        </w:rPr>
        <w:t xml:space="preserve"> 同志工伤事故调查报告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长春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净月高新技术产业开发区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人力资源和社会保障局：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color w:val="FF0000"/>
          <w:sz w:val="36"/>
          <w:szCs w:val="36"/>
          <w:u w:val="none"/>
          <w:lang w:val="en-US" w:eastAsia="zh-CN"/>
        </w:rPr>
        <w:t>伤者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 xml:space="preserve">同志于           年      月      日到我单位工作，从事      （工种）工作，身份证号：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 xml:space="preserve">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 xml:space="preserve">       年      月      日    时      分，   同志在     地点工作时（详细叙述受伤原因及经过），伤后立即送入     医院治疗，诊断结论为：         （门诊诊断书或出院诊断书中结论，只认伤不认疾病）。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 xml:space="preserve">  我单位同意为        同志申请工伤认定。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以上情况属实，特此报告。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 xml:space="preserve">                             单位公章</w:t>
      </w:r>
    </w:p>
    <w:p>
      <w:pPr>
        <w:ind w:firstLine="4640" w:firstLineChars="145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2QwMzJmMDRiZTRjNjYxOTAyMGRkZjc3MDA5MjgifQ=="/>
  </w:docVars>
  <w:rsids>
    <w:rsidRoot w:val="00000000"/>
    <w:rsid w:val="07F52D88"/>
    <w:rsid w:val="3E9A365D"/>
    <w:rsid w:val="429D6F49"/>
    <w:rsid w:val="7D051A99"/>
    <w:rsid w:val="7FFCA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2024-01-10T14:34:44Z</dcterms:created>
  <dc:creator>langchao</dc:creator>
  <cp:lastModifiedBy>zhangbin</cp:lastModifiedBy>
  <dcterms:modified xsi:type="dcterms:W3CDTF">2025-09-20T15:52:01Z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5A5D13A34CE0365B083D9E657D7C1B6F</vt:lpwstr>
  </property>
</Properties>
</file>